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5E" w:rsidRDefault="0078205E" w:rsidP="007820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Академическая мобильность </w:t>
      </w:r>
      <w:r w:rsidRPr="0078205E">
        <w:rPr>
          <w:rFonts w:ascii="Times New Roman" w:hAnsi="Times New Roman" w:cs="Times New Roman"/>
          <w:sz w:val="28"/>
          <w:szCs w:val="28"/>
        </w:rPr>
        <w:t>UPN VETERAN JAKARTA</w:t>
      </w:r>
      <w:r>
        <w:rPr>
          <w:rFonts w:ascii="Times New Roman" w:hAnsi="Times New Roman" w:cs="Times New Roman"/>
          <w:sz w:val="28"/>
          <w:szCs w:val="28"/>
        </w:rPr>
        <w:t xml:space="preserve"> (Индонезия)  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6"/>
        <w:gridCol w:w="996"/>
        <w:gridCol w:w="501"/>
        <w:gridCol w:w="1575"/>
        <w:gridCol w:w="962"/>
        <w:gridCol w:w="1216"/>
        <w:gridCol w:w="1452"/>
        <w:gridCol w:w="1211"/>
      </w:tblGrid>
      <w:tr w:rsidR="00B62165" w:rsidTr="00B62165"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205E" w:rsidRDefault="0078205E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205E" w:rsidRDefault="0078205E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205E" w:rsidRDefault="0078205E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57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205E" w:rsidRDefault="0078205E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205E" w:rsidRDefault="0078205E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205E" w:rsidRDefault="0078205E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205E" w:rsidRDefault="0078205E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205E" w:rsidRDefault="0078205E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B62165" w:rsidTr="00A369F2">
        <w:trPr>
          <w:trHeight w:val="1740"/>
        </w:trPr>
        <w:tc>
          <w:tcPr>
            <w:tcW w:w="142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2165" w:rsidRDefault="00B621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62165" w:rsidRDefault="00B6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UPN Veteran Jakarta </w:t>
            </w:r>
          </w:p>
        </w:tc>
        <w:tc>
          <w:tcPr>
            <w:tcW w:w="99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62165" w:rsidRPr="00B62165" w:rsidRDefault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Индонезия</w:t>
            </w:r>
          </w:p>
        </w:tc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62165" w:rsidRPr="00B62165" w:rsidRDefault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5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AFAFA"/>
          </w:tcPr>
          <w:p w:rsidR="00B62165" w:rsidRDefault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ФМОПиБ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B62165" w:rsidRDefault="00B6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B62165" w:rsidRDefault="0078307B" w:rsidP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Международные отношения</w:t>
            </w:r>
            <w:r w:rsidR="00B6216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B62165" w:rsidRPr="00B62165" w:rsidRDefault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62165" w:rsidRDefault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62165" w:rsidRDefault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62165" w:rsidRDefault="00B6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2165" w:rsidRDefault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Весенний семестр 2025 </w:t>
            </w:r>
          </w:p>
          <w:p w:rsidR="00B62165" w:rsidRDefault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62165" w:rsidRDefault="00B62165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2165" w:rsidRDefault="00B62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</w:p>
          <w:p w:rsidR="00B62165" w:rsidRDefault="00B621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английский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B2</w:t>
            </w:r>
          </w:p>
          <w:p w:rsidR="00B62165" w:rsidRDefault="00B621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62165" w:rsidRDefault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Транспортные расходы, а также расходы, связанные с проживанием, визой и оформлением страховки покрываются за собственные средства студента</w:t>
            </w:r>
          </w:p>
        </w:tc>
        <w:tc>
          <w:tcPr>
            <w:tcW w:w="121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62165" w:rsidRDefault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07.10.2024</w:t>
            </w:r>
          </w:p>
        </w:tc>
      </w:tr>
      <w:tr w:rsidR="00B62165" w:rsidTr="00B62165">
        <w:trPr>
          <w:trHeight w:val="1335"/>
        </w:trPr>
        <w:tc>
          <w:tcPr>
            <w:tcW w:w="142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2165" w:rsidRDefault="00B621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2165" w:rsidRDefault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2165" w:rsidRPr="00B62165" w:rsidRDefault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AFAFA"/>
          </w:tcPr>
          <w:p w:rsidR="00B62165" w:rsidRDefault="00B62165" w:rsidP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ФМОПиБ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B62165" w:rsidRDefault="00B62165" w:rsidP="00B6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B62165" w:rsidRDefault="00B62165" w:rsidP="00B6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16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Юриспруденция</w:t>
            </w:r>
          </w:p>
          <w:p w:rsidR="00B62165" w:rsidRDefault="00B62165" w:rsidP="00B6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62165" w:rsidRDefault="00B62165" w:rsidP="00B6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62165" w:rsidRDefault="00B62165" w:rsidP="00B6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62165" w:rsidRDefault="00B62165" w:rsidP="00B6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62165" w:rsidRDefault="00B62165" w:rsidP="00B6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62165" w:rsidRDefault="00B62165" w:rsidP="00B6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62165" w:rsidRDefault="00B62165" w:rsidP="00B6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62165" w:rsidRDefault="00B62165" w:rsidP="00B6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62165" w:rsidRDefault="00B62165" w:rsidP="00B6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62165" w:rsidRDefault="00B62165" w:rsidP="00B6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2165" w:rsidRDefault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2165" w:rsidRDefault="00B62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</w:p>
        </w:tc>
        <w:tc>
          <w:tcPr>
            <w:tcW w:w="145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2165" w:rsidRDefault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2165" w:rsidRDefault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62165" w:rsidTr="00A369F2">
        <w:trPr>
          <w:trHeight w:val="2115"/>
        </w:trPr>
        <w:tc>
          <w:tcPr>
            <w:tcW w:w="142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2165" w:rsidRDefault="00B621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2165" w:rsidRDefault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2165" w:rsidRDefault="00B62165" w:rsidP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</w:tcPr>
          <w:p w:rsidR="00B62165" w:rsidRDefault="00B62165" w:rsidP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ФМОПиБ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B62165" w:rsidRDefault="00B62165" w:rsidP="00B6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B62165" w:rsidRDefault="00B62165" w:rsidP="00B6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16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Международный бизнес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2165" w:rsidRDefault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2165" w:rsidRDefault="00B62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</w:p>
        </w:tc>
        <w:tc>
          <w:tcPr>
            <w:tcW w:w="145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2165" w:rsidRDefault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2165" w:rsidRDefault="00B6216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78205E" w:rsidRDefault="0078205E" w:rsidP="0078205E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78205E" w:rsidRDefault="0078205E" w:rsidP="0078205E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Список необходимых документов для участия в программе: </w:t>
      </w:r>
    </w:p>
    <w:p w:rsidR="0078205E" w:rsidRDefault="0078205E" w:rsidP="0078205E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1. 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Заявление на имя ректора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КазУМОиМЯ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им.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Абылай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хана;</w:t>
        </w:r>
      </w:hyperlink>
    </w:p>
    <w:p w:rsidR="0078205E" w:rsidRDefault="0078205E" w:rsidP="0078205E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Анкета заявителя;</w:t>
        </w:r>
      </w:hyperlink>
    </w:p>
    <w:p w:rsidR="0078205E" w:rsidRPr="00DA6ED7" w:rsidRDefault="00DA6ED7" w:rsidP="0078205E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3. Знание английского языка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B</w:t>
      </w:r>
      <w:r w:rsidRPr="00695B1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2,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языковой сертификат IELTS/TOEFL</w:t>
      </w:r>
      <w:r w:rsidRPr="00695B1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(при отсутствии письмо от преподавателя подтверждающее наличие необходимых языковых навыков)</w:t>
      </w:r>
      <w:r w:rsidRPr="00695B1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DA6ED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</w:p>
    <w:p w:rsidR="0078205E" w:rsidRDefault="0078205E" w:rsidP="0078205E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Транскрипт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английском языке - с указанием GPA (не менее 3.0);</w:t>
      </w:r>
    </w:p>
    <w:p w:rsidR="0078205E" w:rsidRDefault="0078205E" w:rsidP="0078205E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5. Мотивационное письмо на английском языке (с планом распространения полученного опыта);</w:t>
      </w:r>
    </w:p>
    <w:p w:rsidR="0078205E" w:rsidRDefault="0078205E" w:rsidP="0078205E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6. Грамоты, дипломы и сертификаты (копии);</w:t>
      </w:r>
    </w:p>
    <w:p w:rsidR="0078205E" w:rsidRDefault="0078205E" w:rsidP="0078205E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lastRenderedPageBreak/>
        <w:t xml:space="preserve">7. Скан/копия паспорта.  </w:t>
      </w:r>
    </w:p>
    <w:p w:rsidR="0078205E" w:rsidRDefault="0078205E" w:rsidP="0078205E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Прим. Студент должен иметь при себе скоросшиватель </w:t>
      </w:r>
    </w:p>
    <w:p w:rsidR="0078205E" w:rsidRPr="0078205E" w:rsidRDefault="0078205E" w:rsidP="0078205E"/>
    <w:p w:rsidR="00BC367F" w:rsidRDefault="00BC367F"/>
    <w:sectPr w:rsidR="00BC3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2D7"/>
    <w:rsid w:val="001112D7"/>
    <w:rsid w:val="0078205E"/>
    <w:rsid w:val="0078307B"/>
    <w:rsid w:val="00B62165"/>
    <w:rsid w:val="00BC367F"/>
    <w:rsid w:val="00DA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B9221"/>
  <w15:chartTrackingRefBased/>
  <w15:docId w15:val="{89FE1962-4818-482E-9BC8-F337FFFD2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05E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20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2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ablaikhan.kz/upload/03-10-2023/1.2.%20%D0%B0%D0%BD%D0%BA%D0%B5%D1%82%D0%B0_%D0%BF%D1%80%D0%B8%D0%BB%D0%BE%D0%B6%D0%B5%D0%BD%D0%B8%D0%B52%20(1).docx" TargetMode="External"/><Relationship Id="rId4" Type="http://schemas.openxmlformats.org/officeDocument/2006/relationships/hyperlink" Target="https://portal.ablaikhan.kz/upload/03-10-2023/1.1%20%D0%97%D0%B0%D1%8F%D0%B2%D0%BB%D0%B5%D0%BD%D0%B8%D0%B5%20%D1%81%D1%82%D1%83%D0%B4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2024-09-23T04:12:00Z</dcterms:created>
  <dcterms:modified xsi:type="dcterms:W3CDTF">2024-09-23T06:03:00Z</dcterms:modified>
</cp:coreProperties>
</file>